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C14CBD" w:rsidP="00C14CBD" w:rsidRDefault="001F0641" w14:paraId="703211D0" wp14:textId="0EB94A29">
      <w:r w:rsidRPr="27472E94" w:rsidR="1AED99E4">
        <w:rPr>
          <w:b w:val="1"/>
          <w:bCs w:val="1"/>
          <w:sz w:val="28"/>
          <w:szCs w:val="28"/>
        </w:rPr>
        <w:t>Learning Communit</w:t>
      </w:r>
      <w:r w:rsidRPr="27472E94" w:rsidR="7723684D">
        <w:rPr>
          <w:b w:val="1"/>
          <w:bCs w:val="1"/>
          <w:sz w:val="28"/>
          <w:szCs w:val="28"/>
        </w:rPr>
        <w:t>ies - New</w:t>
      </w:r>
      <w:r w:rsidRPr="27472E94" w:rsidR="1AED99E4">
        <w:rPr>
          <w:b w:val="1"/>
          <w:bCs w:val="1"/>
          <w:sz w:val="28"/>
          <w:szCs w:val="28"/>
        </w:rPr>
        <w:t xml:space="preserve"> Pro</w:t>
      </w:r>
      <w:r w:rsidRPr="27472E94" w:rsidR="7F1B71F8">
        <w:rPr>
          <w:b w:val="1"/>
          <w:bCs w:val="1"/>
          <w:sz w:val="28"/>
          <w:szCs w:val="28"/>
        </w:rPr>
        <w:t>ject Pro</w:t>
      </w:r>
      <w:r w:rsidRPr="27472E94" w:rsidR="1AED99E4">
        <w:rPr>
          <w:b w:val="1"/>
          <w:bCs w:val="1"/>
          <w:sz w:val="28"/>
          <w:szCs w:val="28"/>
        </w:rPr>
        <w:t>posal</w:t>
      </w:r>
      <w:r w:rsidRPr="27472E94" w:rsidR="0E40B50A">
        <w:rPr>
          <w:b w:val="1"/>
          <w:bCs w:val="1"/>
          <w:sz w:val="28"/>
          <w:szCs w:val="28"/>
        </w:rPr>
        <w:t xml:space="preserve">                                  </w:t>
      </w:r>
      <w:r w:rsidR="1DF10FCC">
        <w:rPr/>
        <w:t>Date: ___________</w:t>
      </w:r>
    </w:p>
    <w:p w:rsidR="7F6CA9D7" w:rsidRDefault="7F6CA9D7" w14:paraId="1F105A49" w14:textId="2AB8BB78">
      <w:r w:rsidR="7F6CA9D7">
        <w:rPr/>
        <w:t xml:space="preserve">Applicants should review the </w:t>
      </w:r>
      <w:hyperlink r:id="R23486ac0c0f84269">
        <w:r w:rsidRPr="27472E94" w:rsidR="7F6CA9D7">
          <w:rPr>
            <w:rStyle w:val="Hyperlink"/>
          </w:rPr>
          <w:t>Design Toolkit for Learning Communities</w:t>
        </w:r>
      </w:hyperlink>
      <w:r w:rsidR="7F6CA9D7">
        <w:rPr/>
        <w:t xml:space="preserve"> as well as the </w:t>
      </w:r>
      <w:hyperlink r:id="R523c73c8d88e4bea">
        <w:r w:rsidRPr="27472E94" w:rsidR="7F6CA9D7">
          <w:rPr>
            <w:rStyle w:val="Hyperlink"/>
          </w:rPr>
          <w:t>LC format options</w:t>
        </w:r>
      </w:hyperlink>
      <w:r w:rsidR="7F6CA9D7">
        <w:rPr/>
        <w:t xml:space="preserve"> in advance of completing this application.</w:t>
      </w:r>
    </w:p>
    <w:p w:rsidR="27472E94" w:rsidRDefault="27472E94" w14:paraId="33F4CD3B" w14:textId="4D102EAC"/>
    <w:p xmlns:wp14="http://schemas.microsoft.com/office/word/2010/wordml" w:rsidR="00FE3F58" w:rsidP="00C14CBD" w:rsidRDefault="00AB40C2" w14:paraId="70EEA1BF" wp14:textId="77777777">
      <w:r w:rsidR="7F1B71F8">
        <w:rPr/>
        <w:t xml:space="preserve">Project title: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7F1B71F8">
        <w:rPr/>
        <w:softHyphen/>
        <w:t>____________________________________</w:t>
      </w:r>
    </w:p>
    <w:p xmlns:wp14="http://schemas.microsoft.com/office/word/2010/wordml" w:rsidR="003D06C0" w:rsidRDefault="003D06C0" w14:paraId="4B99056E" wp14:textId="6F967458">
      <w:r w:rsidR="46E22BDF">
        <w:rPr/>
        <w:t>Faculty Team: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27472E94" w:rsidTr="27472E94" w14:paraId="6EAAD079">
        <w:trPr>
          <w:trHeight w:val="300"/>
        </w:trPr>
        <w:tc>
          <w:tcPr>
            <w:tcW w:w="1872" w:type="dxa"/>
            <w:tcMar/>
          </w:tcPr>
          <w:p w:rsidR="40768CC7" w:rsidP="27472E94" w:rsidRDefault="40768CC7" w14:paraId="2D549C1D" w14:textId="541DEDC5">
            <w:pPr>
              <w:pStyle w:val="Normal"/>
            </w:pPr>
            <w:r w:rsidR="40768CC7">
              <w:rPr/>
              <w:t>Name</w:t>
            </w:r>
          </w:p>
        </w:tc>
        <w:tc>
          <w:tcPr>
            <w:tcW w:w="1872" w:type="dxa"/>
            <w:tcMar/>
          </w:tcPr>
          <w:p w:rsidR="40768CC7" w:rsidP="27472E94" w:rsidRDefault="40768CC7" w14:paraId="3024BC97" w14:textId="22ED7415">
            <w:pPr>
              <w:pStyle w:val="Normal"/>
            </w:pPr>
            <w:r w:rsidR="40768CC7">
              <w:rPr/>
              <w:t>Department</w:t>
            </w:r>
          </w:p>
        </w:tc>
        <w:tc>
          <w:tcPr>
            <w:tcW w:w="1872" w:type="dxa"/>
            <w:tcMar/>
          </w:tcPr>
          <w:p w:rsidR="40768CC7" w:rsidP="27472E94" w:rsidRDefault="40768CC7" w14:paraId="127465E9" w14:textId="09D829FA">
            <w:pPr>
              <w:pStyle w:val="Normal"/>
            </w:pPr>
            <w:r w:rsidR="40768CC7">
              <w:rPr/>
              <w:t>New to LCs? Y/N</w:t>
            </w:r>
          </w:p>
        </w:tc>
        <w:tc>
          <w:tcPr>
            <w:tcW w:w="1872" w:type="dxa"/>
            <w:tcMar/>
          </w:tcPr>
          <w:p w:rsidR="40768CC7" w:rsidP="27472E94" w:rsidRDefault="40768CC7" w14:paraId="7A20DD86" w14:textId="6C0D7041">
            <w:pPr>
              <w:pStyle w:val="Normal"/>
            </w:pPr>
            <w:r w:rsidR="40768CC7">
              <w:rPr/>
              <w:t>Chair approval</w:t>
            </w:r>
          </w:p>
        </w:tc>
        <w:tc>
          <w:tcPr>
            <w:tcW w:w="1872" w:type="dxa"/>
            <w:tcMar/>
          </w:tcPr>
          <w:p w:rsidR="40768CC7" w:rsidP="27472E94" w:rsidRDefault="40768CC7" w14:paraId="7F101B2E" w14:textId="104203C7">
            <w:pPr>
              <w:pStyle w:val="Normal"/>
            </w:pPr>
            <w:r w:rsidR="40768CC7">
              <w:rPr/>
              <w:t>Dean approval</w:t>
            </w:r>
          </w:p>
        </w:tc>
      </w:tr>
      <w:tr w:rsidR="27472E94" w:rsidTr="27472E94" w14:paraId="197F0FEF">
        <w:trPr>
          <w:trHeight w:val="300"/>
        </w:trPr>
        <w:tc>
          <w:tcPr>
            <w:tcW w:w="1872" w:type="dxa"/>
            <w:tcMar/>
          </w:tcPr>
          <w:p w:rsidR="27472E94" w:rsidP="27472E94" w:rsidRDefault="27472E94" w14:paraId="54ACD1A3" w14:textId="4D2EA855">
            <w:pPr>
              <w:pStyle w:val="Normal"/>
            </w:pPr>
          </w:p>
        </w:tc>
        <w:tc>
          <w:tcPr>
            <w:tcW w:w="1872" w:type="dxa"/>
            <w:tcMar/>
          </w:tcPr>
          <w:p w:rsidR="27472E94" w:rsidP="27472E94" w:rsidRDefault="27472E94" w14:paraId="30509638" w14:textId="4D2EA855">
            <w:pPr>
              <w:pStyle w:val="Normal"/>
            </w:pPr>
          </w:p>
        </w:tc>
        <w:tc>
          <w:tcPr>
            <w:tcW w:w="1872" w:type="dxa"/>
            <w:tcMar/>
          </w:tcPr>
          <w:p w:rsidR="27472E94" w:rsidP="27472E94" w:rsidRDefault="27472E94" w14:paraId="5387226F" w14:textId="4D2EA855">
            <w:pPr>
              <w:pStyle w:val="Normal"/>
            </w:pPr>
          </w:p>
        </w:tc>
        <w:tc>
          <w:tcPr>
            <w:tcW w:w="1872" w:type="dxa"/>
            <w:tcMar/>
          </w:tcPr>
          <w:p w:rsidR="27472E94" w:rsidP="27472E94" w:rsidRDefault="27472E94" w14:paraId="2B105692" w14:textId="4D2EA855">
            <w:pPr>
              <w:pStyle w:val="Normal"/>
            </w:pPr>
          </w:p>
        </w:tc>
        <w:tc>
          <w:tcPr>
            <w:tcW w:w="1872" w:type="dxa"/>
            <w:tcMar/>
          </w:tcPr>
          <w:p w:rsidR="27472E94" w:rsidP="27472E94" w:rsidRDefault="27472E94" w14:paraId="52764956" w14:textId="4D2EA855">
            <w:pPr>
              <w:pStyle w:val="Normal"/>
            </w:pPr>
          </w:p>
        </w:tc>
      </w:tr>
      <w:tr w:rsidR="27472E94" w:rsidTr="27472E94" w14:paraId="748E0006">
        <w:trPr>
          <w:trHeight w:val="300"/>
        </w:trPr>
        <w:tc>
          <w:tcPr>
            <w:tcW w:w="1872" w:type="dxa"/>
            <w:tcMar/>
          </w:tcPr>
          <w:p w:rsidR="27472E94" w:rsidP="27472E94" w:rsidRDefault="27472E94" w14:paraId="4BC6E065" w14:textId="4D2EA855">
            <w:pPr>
              <w:pStyle w:val="Normal"/>
            </w:pPr>
          </w:p>
        </w:tc>
        <w:tc>
          <w:tcPr>
            <w:tcW w:w="1872" w:type="dxa"/>
            <w:tcMar/>
          </w:tcPr>
          <w:p w:rsidR="27472E94" w:rsidP="27472E94" w:rsidRDefault="27472E94" w14:paraId="48A9EE47" w14:textId="4D2EA855">
            <w:pPr>
              <w:pStyle w:val="Normal"/>
            </w:pPr>
          </w:p>
        </w:tc>
        <w:tc>
          <w:tcPr>
            <w:tcW w:w="1872" w:type="dxa"/>
            <w:tcMar/>
          </w:tcPr>
          <w:p w:rsidR="27472E94" w:rsidP="27472E94" w:rsidRDefault="27472E94" w14:paraId="59B1C1DD" w14:textId="4D2EA855">
            <w:pPr>
              <w:pStyle w:val="Normal"/>
            </w:pPr>
          </w:p>
        </w:tc>
        <w:tc>
          <w:tcPr>
            <w:tcW w:w="1872" w:type="dxa"/>
            <w:tcMar/>
          </w:tcPr>
          <w:p w:rsidR="27472E94" w:rsidP="27472E94" w:rsidRDefault="27472E94" w14:paraId="5FDB3C9D" w14:textId="4D2EA855">
            <w:pPr>
              <w:pStyle w:val="Normal"/>
            </w:pPr>
          </w:p>
        </w:tc>
        <w:tc>
          <w:tcPr>
            <w:tcW w:w="1872" w:type="dxa"/>
            <w:tcMar/>
          </w:tcPr>
          <w:p w:rsidR="27472E94" w:rsidP="27472E94" w:rsidRDefault="27472E94" w14:paraId="3B83CE7C" w14:textId="4D2EA855">
            <w:pPr>
              <w:pStyle w:val="Normal"/>
            </w:pPr>
          </w:p>
        </w:tc>
      </w:tr>
      <w:tr w:rsidR="27472E94" w:rsidTr="27472E94" w14:paraId="577FB975">
        <w:trPr>
          <w:trHeight w:val="300"/>
        </w:trPr>
        <w:tc>
          <w:tcPr>
            <w:tcW w:w="1872" w:type="dxa"/>
            <w:tcMar/>
          </w:tcPr>
          <w:p w:rsidR="27472E94" w:rsidP="27472E94" w:rsidRDefault="27472E94" w14:paraId="39E923BB" w14:textId="4D2EA855">
            <w:pPr>
              <w:pStyle w:val="Normal"/>
            </w:pPr>
          </w:p>
        </w:tc>
        <w:tc>
          <w:tcPr>
            <w:tcW w:w="1872" w:type="dxa"/>
            <w:tcMar/>
          </w:tcPr>
          <w:p w:rsidR="27472E94" w:rsidP="27472E94" w:rsidRDefault="27472E94" w14:paraId="00CC6506" w14:textId="4D2EA855">
            <w:pPr>
              <w:pStyle w:val="Normal"/>
            </w:pPr>
          </w:p>
        </w:tc>
        <w:tc>
          <w:tcPr>
            <w:tcW w:w="1872" w:type="dxa"/>
            <w:tcMar/>
          </w:tcPr>
          <w:p w:rsidR="27472E94" w:rsidP="27472E94" w:rsidRDefault="27472E94" w14:paraId="29917722" w14:textId="4D2EA855">
            <w:pPr>
              <w:pStyle w:val="Normal"/>
            </w:pPr>
          </w:p>
        </w:tc>
        <w:tc>
          <w:tcPr>
            <w:tcW w:w="1872" w:type="dxa"/>
            <w:tcMar/>
          </w:tcPr>
          <w:p w:rsidR="27472E94" w:rsidP="27472E94" w:rsidRDefault="27472E94" w14:paraId="7AF42CA7" w14:textId="4D2EA855">
            <w:pPr>
              <w:pStyle w:val="Normal"/>
            </w:pPr>
          </w:p>
        </w:tc>
        <w:tc>
          <w:tcPr>
            <w:tcW w:w="1872" w:type="dxa"/>
            <w:tcMar/>
          </w:tcPr>
          <w:p w:rsidR="27472E94" w:rsidP="27472E94" w:rsidRDefault="27472E94" w14:paraId="5EE91A1B" w14:textId="4D2EA855">
            <w:pPr>
              <w:pStyle w:val="Normal"/>
            </w:pPr>
          </w:p>
        </w:tc>
      </w:tr>
    </w:tbl>
    <w:p w:rsidR="27472E94" w:rsidRDefault="27472E94" w14:paraId="0EEF15AB" w14:textId="5E422A03"/>
    <w:p xmlns:wp14="http://schemas.microsoft.com/office/word/2010/wordml" w:rsidR="00C14CBD" w:rsidP="00C14CBD" w:rsidRDefault="00C14CBD" w14:paraId="3513EC91" wp14:textId="77777777">
      <w:r>
        <w:t>1</w:t>
      </w:r>
      <w:r w:rsidR="00AB40C2">
        <w:t>. Proposed semester for implementation: ____________</w:t>
      </w:r>
      <w:bookmarkStart w:name="_GoBack" w:id="0"/>
      <w:bookmarkEnd w:id="0"/>
    </w:p>
    <w:p xmlns:wp14="http://schemas.microsoft.com/office/word/2010/wordml" w:rsidR="003D06C0" w:rsidRDefault="00C14CBD" w14:paraId="6D3A86FB" wp14:textId="77777777">
      <w:r>
        <w:t>2</w:t>
      </w:r>
      <w:r w:rsidR="00CF4C03">
        <w:t xml:space="preserve">. </w:t>
      </w:r>
      <w:r w:rsidR="003D06C0">
        <w:t>Program or General Education Certificate context: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xmlns:wp14="http://schemas.microsoft.com/office/word/2010/wordml" w:rsidR="00CF4C03" w:rsidTr="00CF4C03" w14:paraId="1299C43A" wp14:textId="77777777">
        <w:tc>
          <w:tcPr>
            <w:tcW w:w="9350" w:type="dxa"/>
          </w:tcPr>
          <w:p w:rsidR="00CF4C03" w:rsidRDefault="00CF4C03" w14:paraId="4DDBEF00" wp14:textId="77777777"/>
          <w:p w:rsidR="00CF4C03" w:rsidRDefault="00CF4C03" w14:paraId="3461D779" wp14:textId="77777777"/>
          <w:p w:rsidR="00CF4C03" w:rsidRDefault="00CF4C03" w14:paraId="3CF2D8B6" wp14:textId="77777777"/>
        </w:tc>
      </w:tr>
    </w:tbl>
    <w:p xmlns:wp14="http://schemas.microsoft.com/office/word/2010/wordml" w:rsidR="005343C6" w:rsidRDefault="005343C6" w14:paraId="0FB78278" wp14:textId="77777777"/>
    <w:p xmlns:wp14="http://schemas.microsoft.com/office/word/2010/wordml" w:rsidR="00ED303F" w:rsidRDefault="00C14CBD" w14:paraId="0E8AD1D2" wp14:textId="77777777">
      <w:r>
        <w:t>3</w:t>
      </w:r>
      <w:r w:rsidR="00CF4C03">
        <w:t xml:space="preserve">. </w:t>
      </w:r>
      <w:r w:rsidR="00184806">
        <w:t>Course title and numbers (if courses are new, indicate if course frameworks been developed and approved)</w:t>
      </w:r>
      <w:r w:rsidR="00ED303F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xmlns:wp14="http://schemas.microsoft.com/office/word/2010/wordml" w:rsidR="00CF4C03" w:rsidTr="00CF4C03" w14:paraId="1FC39945" wp14:textId="77777777">
        <w:tc>
          <w:tcPr>
            <w:tcW w:w="9350" w:type="dxa"/>
          </w:tcPr>
          <w:p w:rsidR="00CF4C03" w:rsidRDefault="00CF4C03" w14:paraId="0562CB0E" wp14:textId="77777777"/>
          <w:p w:rsidR="00CF4C03" w:rsidRDefault="00CF4C03" w14:paraId="34CE0A41" wp14:textId="77777777"/>
          <w:p w:rsidR="00CF4C03" w:rsidRDefault="00CF4C03" w14:paraId="62EBF3C5" wp14:textId="77777777"/>
        </w:tc>
      </w:tr>
    </w:tbl>
    <w:p xmlns:wp14="http://schemas.microsoft.com/office/word/2010/wordml" w:rsidRPr="002C6483" w:rsidR="002C6483" w:rsidP="002C6483" w:rsidRDefault="002C6483" w14:paraId="6D98A12B" wp14:textId="77777777">
      <w:pPr>
        <w:spacing w:after="0"/>
        <w:jc w:val="center"/>
        <w:rPr>
          <w:b/>
        </w:rPr>
      </w:pPr>
    </w:p>
    <w:p xmlns:wp14="http://schemas.microsoft.com/office/word/2010/wordml" w:rsidR="003D06C0" w:rsidRDefault="00C14CBD" w14:paraId="568245E0" wp14:textId="2824635F">
      <w:r w:rsidR="1DF10FCC">
        <w:rPr/>
        <w:t>4</w:t>
      </w:r>
      <w:r w:rsidR="402531C3">
        <w:rPr/>
        <w:t xml:space="preserve">. </w:t>
      </w:r>
      <w:r w:rsidR="68F11DC1">
        <w:rPr/>
        <w:t>P</w:t>
      </w:r>
      <w:r w:rsidR="46E22BDF">
        <w:rPr/>
        <w:t xml:space="preserve">roposed </w:t>
      </w:r>
      <w:r w:rsidR="68F11DC1">
        <w:rPr/>
        <w:t xml:space="preserve">LC </w:t>
      </w:r>
      <w:r w:rsidR="46E22BDF">
        <w:rPr/>
        <w:t xml:space="preserve">format </w:t>
      </w:r>
      <w:r w:rsidR="0B0B0107">
        <w:rPr/>
        <w:t xml:space="preserve">and rationale </w:t>
      </w:r>
      <w:r w:rsidR="46E22BDF">
        <w:rPr/>
        <w:t>(p</w:t>
      </w:r>
      <w:r w:rsidR="68F11DC1">
        <w:rPr/>
        <w:t>aired courses;</w:t>
      </w:r>
      <w:r w:rsidR="7F1B71F8">
        <w:rPr/>
        <w:t xml:space="preserve"> </w:t>
      </w:r>
      <w:r w:rsidR="46E22BDF">
        <w:rPr/>
        <w:t>course cluster</w:t>
      </w:r>
      <w:r w:rsidR="68F11DC1">
        <w:rPr/>
        <w:t>; stand-alone team-</w:t>
      </w:r>
      <w:r w:rsidR="46E22BDF">
        <w:rPr/>
        <w:t>taught course</w:t>
      </w:r>
      <w:r w:rsidR="68F11DC1">
        <w:rPr/>
        <w:t>;</w:t>
      </w:r>
      <w:r w:rsidR="46E22BDF">
        <w:rPr/>
        <w:t xml:space="preserve"> other</w:t>
      </w:r>
      <w:r w:rsidR="33C468CF">
        <w:rPr/>
        <w:t xml:space="preserve"> – please see LC format topics document</w:t>
      </w:r>
      <w:r w:rsidR="46E22BDF">
        <w:rPr/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xmlns:wp14="http://schemas.microsoft.com/office/word/2010/wordml" w:rsidR="00CF4C03" w:rsidTr="00CF4C03" w14:paraId="2946DB82" wp14:textId="77777777">
        <w:tc>
          <w:tcPr>
            <w:tcW w:w="9350" w:type="dxa"/>
          </w:tcPr>
          <w:p w:rsidR="00CF4C03" w:rsidRDefault="00CF4C03" w14:paraId="5997CC1D" wp14:textId="77777777"/>
          <w:p w:rsidR="00CF4C03" w:rsidRDefault="00CF4C03" w14:paraId="110FFD37" wp14:textId="77777777"/>
          <w:p w:rsidR="00CF4C03" w:rsidRDefault="00CF4C03" w14:paraId="6B699379" wp14:textId="77777777"/>
        </w:tc>
      </w:tr>
    </w:tbl>
    <w:p xmlns:wp14="http://schemas.microsoft.com/office/word/2010/wordml" w:rsidR="003D06C0" w:rsidRDefault="003D06C0" w14:paraId="3FE9F23F" wp14:textId="77777777"/>
    <w:p xmlns:wp14="http://schemas.microsoft.com/office/word/2010/wordml" w:rsidR="003D06C0" w:rsidRDefault="00C14CBD" w14:paraId="5C9F0037" wp14:textId="77777777">
      <w:r>
        <w:t>5</w:t>
      </w:r>
      <w:r w:rsidR="00CF4C03">
        <w:t xml:space="preserve">. </w:t>
      </w:r>
      <w:r w:rsidR="003D06C0">
        <w:t>Target student population: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xmlns:wp14="http://schemas.microsoft.com/office/word/2010/wordml" w:rsidR="00CF4C03" w:rsidTr="00CF4C03" w14:paraId="1F72F646" wp14:textId="77777777">
        <w:tc>
          <w:tcPr>
            <w:tcW w:w="9350" w:type="dxa"/>
          </w:tcPr>
          <w:p w:rsidR="00CF4C03" w:rsidRDefault="00CF4C03" w14:paraId="08CE6F91" wp14:textId="77777777"/>
          <w:p w:rsidR="00CF4C03" w:rsidRDefault="00CF4C03" w14:paraId="61CDCEAD" wp14:textId="77777777"/>
        </w:tc>
      </w:tr>
    </w:tbl>
    <w:p xmlns:wp14="http://schemas.microsoft.com/office/word/2010/wordml" w:rsidR="005343C6" w:rsidRDefault="005343C6" w14:paraId="6BB9E253" wp14:textId="77777777"/>
    <w:p xmlns:wp14="http://schemas.microsoft.com/office/word/2010/wordml" w:rsidR="003D06C0" w:rsidRDefault="00C14CBD" w14:paraId="729904EE" wp14:textId="52FA9E6F">
      <w:r w:rsidR="1DF10FCC">
        <w:rPr/>
        <w:t>6</w:t>
      </w:r>
      <w:r w:rsidR="402531C3">
        <w:rPr/>
        <w:t xml:space="preserve">. </w:t>
      </w:r>
      <w:r w:rsidR="0B0B0107">
        <w:rPr/>
        <w:t>Concise statement of LC t</w:t>
      </w:r>
      <w:r w:rsidR="1DF10FCC">
        <w:rPr/>
        <w:t xml:space="preserve">heme, </w:t>
      </w:r>
      <w:r w:rsidR="46E22BDF">
        <w:rPr/>
        <w:t>topic</w:t>
      </w:r>
      <w:r w:rsidR="7047E875">
        <w:rPr/>
        <w:t>, or focal “wicked problem”</w:t>
      </w:r>
      <w:r w:rsidR="46E22BDF">
        <w:rPr/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xmlns:wp14="http://schemas.microsoft.com/office/word/2010/wordml" w:rsidR="00CF4C03" w:rsidTr="27472E94" w14:paraId="23DE523C" wp14:textId="77777777">
        <w:tc>
          <w:tcPr>
            <w:tcW w:w="9350" w:type="dxa"/>
            <w:tcMar/>
          </w:tcPr>
          <w:p w:rsidR="00CF4C03" w:rsidRDefault="00CF4C03" w14:paraId="52E56223" wp14:textId="77777777"/>
          <w:p w:rsidR="00CF4C03" w:rsidRDefault="00CF4C03" w14:paraId="07547A01" wp14:textId="77777777"/>
          <w:p w:rsidR="00CF4C03" w:rsidRDefault="00CF4C03" w14:paraId="5043CB0F" wp14:textId="77777777"/>
        </w:tc>
      </w:tr>
    </w:tbl>
    <w:p w:rsidR="27472E94" w:rsidRDefault="27472E94" w14:paraId="546F2FFE" w14:textId="567DA494"/>
    <w:p xmlns:wp14="http://schemas.microsoft.com/office/word/2010/wordml" w:rsidR="00ED303F" w:rsidRDefault="00C14CBD" w14:paraId="7B69E35B" wp14:textId="77777777">
      <w:r>
        <w:lastRenderedPageBreak/>
        <w:t>7</w:t>
      </w:r>
      <w:r w:rsidR="00CF4C03">
        <w:t xml:space="preserve">. </w:t>
      </w:r>
      <w:r w:rsidR="00184806">
        <w:t>Detailed LC d</w:t>
      </w:r>
      <w:r w:rsidR="00ED303F">
        <w:t>escription</w:t>
      </w:r>
      <w:r w:rsidR="00184806">
        <w:t xml:space="preserve"> and objectives</w:t>
      </w:r>
      <w:r w:rsidR="00ED303F">
        <w:t xml:space="preserve"> (</w:t>
      </w:r>
      <w:r w:rsidR="004E0D1C">
        <w:t xml:space="preserve">e.g. rationale for </w:t>
      </w:r>
      <w:r w:rsidR="00ED303F">
        <w:t xml:space="preserve">interdisciplinary </w:t>
      </w:r>
      <w:r w:rsidR="004E0D1C">
        <w:t>approach; desired level of integration of</w:t>
      </w:r>
      <w:r w:rsidR="00ED303F">
        <w:t xml:space="preserve"> learning activities</w:t>
      </w:r>
      <w:r w:rsidR="004E0D1C">
        <w:t xml:space="preserve"> and assessments;</w:t>
      </w:r>
      <w:r w:rsidR="00ED303F">
        <w:t xml:space="preserve"> </w:t>
      </w:r>
      <w:r w:rsidR="00977D13">
        <w:t>potential links to co-curricular activities, off-campus field trips</w:t>
      </w:r>
      <w:r w:rsidR="004E0D1C">
        <w:t>;</w:t>
      </w:r>
      <w:r w:rsidR="00977D13">
        <w:t xml:space="preserve"> </w:t>
      </w:r>
      <w:r w:rsidR="00ED303F">
        <w:t>potential for enhanced student engagement, learning and achievement):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xmlns:wp14="http://schemas.microsoft.com/office/word/2010/wordml" w:rsidR="00CF4C03" w:rsidTr="00CF4C03" w14:paraId="07459315" wp14:textId="77777777">
        <w:tc>
          <w:tcPr>
            <w:tcW w:w="9350" w:type="dxa"/>
          </w:tcPr>
          <w:p w:rsidR="00CF4C03" w:rsidRDefault="00CF4C03" w14:paraId="6537F28F" wp14:textId="77777777"/>
          <w:p w:rsidR="00CF4C03" w:rsidRDefault="00CF4C03" w14:paraId="6DFB9E20" wp14:textId="77777777"/>
          <w:p w:rsidR="00CF4C03" w:rsidRDefault="00CF4C03" w14:paraId="70DF9E56" wp14:textId="77777777"/>
        </w:tc>
      </w:tr>
    </w:tbl>
    <w:p xmlns:wp14="http://schemas.microsoft.com/office/word/2010/wordml" w:rsidR="00ED303F" w:rsidRDefault="00ED303F" w14:paraId="44E871BC" wp14:textId="77777777"/>
    <w:p xmlns:wp14="http://schemas.microsoft.com/office/word/2010/wordml" w:rsidR="00ED303F" w:rsidRDefault="00C14CBD" w14:paraId="702CB6C6" wp14:textId="7FA27055">
      <w:r w:rsidR="1DF10FCC">
        <w:rPr/>
        <w:t>8</w:t>
      </w:r>
      <w:r w:rsidR="402531C3">
        <w:rPr/>
        <w:t xml:space="preserve">. </w:t>
      </w:r>
      <w:r w:rsidR="68F11DC1">
        <w:rPr/>
        <w:t>Feasibility</w:t>
      </w:r>
      <w:r w:rsidR="79567B5C">
        <w:rPr/>
        <w:t xml:space="preserve"> and sustainability:</w:t>
      </w:r>
    </w:p>
    <w:tbl>
      <w:tblPr>
        <w:tblStyle w:val="TableGrid"/>
        <w:tblpPr w:leftFromText="180" w:rightFromText="180" w:vertAnchor="text" w:horzAnchor="margin" w:tblpY="-3"/>
        <w:tblOverlap w:val="never"/>
        <w:tblW w:w="9330" w:type="dxa"/>
        <w:tblLook w:val="04A0" w:firstRow="1" w:lastRow="0" w:firstColumn="1" w:lastColumn="0" w:noHBand="0" w:noVBand="1"/>
      </w:tblPr>
      <w:tblGrid>
        <w:gridCol w:w="1620"/>
        <w:gridCol w:w="7710"/>
      </w:tblGrid>
      <w:tr xmlns:wp14="http://schemas.microsoft.com/office/word/2010/wordml" w:rsidR="00CF4C03" w:rsidTr="27472E94" w14:paraId="144A5D23" wp14:textId="77777777">
        <w:tc>
          <w:tcPr>
            <w:tcW w:w="1620" w:type="dxa"/>
            <w:tcMar/>
          </w:tcPr>
          <w:p w:rsidR="2BE7B537" w:rsidP="2BE7B537" w:rsidRDefault="2BE7B537" w14:paraId="1C8D37B5" w14:textId="76B7705F">
            <w:pPr>
              <w:pStyle w:val="Normal"/>
            </w:pPr>
          </w:p>
        </w:tc>
        <w:tc>
          <w:tcPr>
            <w:tcW w:w="7710" w:type="dxa"/>
            <w:tcMar/>
          </w:tcPr>
          <w:p w:rsidR="00CF4C03" w:rsidP="2BE7B537" w:rsidRDefault="00CF4C03" w14:paraId="2F1F3E52" wp14:textId="580D0165">
            <w:pPr>
              <w:spacing w:after="0"/>
            </w:pPr>
            <w:r w:rsidR="4B5DF3EC">
              <w:rPr/>
              <w:t xml:space="preserve">Consulted with </w:t>
            </w:r>
            <w:r w:rsidR="7E9EA029">
              <w:rPr/>
              <w:t>C</w:t>
            </w:r>
            <w:r w:rsidR="4B5DF3EC">
              <w:rPr/>
              <w:t xml:space="preserve">hairs </w:t>
            </w:r>
            <w:r w:rsidR="3E466C48">
              <w:rPr/>
              <w:t xml:space="preserve">and Dean </w:t>
            </w:r>
            <w:r w:rsidR="4B5DF3EC">
              <w:rPr/>
              <w:t>to confirm staffing for desired semesters?</w:t>
            </w:r>
          </w:p>
          <w:p w:rsidR="00CF4C03" w:rsidP="2BE7B537" w:rsidRDefault="00CF4C03" w14:paraId="738610EB" wp14:textId="2DED8C80">
            <w:pPr>
              <w:pStyle w:val="Normal"/>
            </w:pPr>
          </w:p>
        </w:tc>
      </w:tr>
      <w:tr xmlns:wp14="http://schemas.microsoft.com/office/word/2010/wordml" w:rsidR="00CF4C03" w:rsidTr="27472E94" w14:paraId="637805D2" wp14:textId="77777777">
        <w:tc>
          <w:tcPr>
            <w:tcW w:w="1620" w:type="dxa"/>
            <w:tcMar/>
          </w:tcPr>
          <w:p w:rsidR="2BE7B537" w:rsidP="2BE7B537" w:rsidRDefault="2BE7B537" w14:paraId="09CA3E16" w14:textId="1FC4FDC7">
            <w:pPr>
              <w:pStyle w:val="Normal"/>
            </w:pPr>
          </w:p>
        </w:tc>
        <w:tc>
          <w:tcPr>
            <w:tcW w:w="7710" w:type="dxa"/>
            <w:tcMar/>
          </w:tcPr>
          <w:p w:rsidR="00CF4C03" w:rsidP="2BE7B537" w:rsidRDefault="00CF4C03" w14:paraId="2BC4B282" wp14:textId="18871509">
            <w:pPr>
              <w:spacing w:after="0"/>
            </w:pPr>
            <w:r w:rsidR="1A0408C4">
              <w:rPr/>
              <w:t xml:space="preserve">Consulted </w:t>
            </w:r>
            <w:r w:rsidR="4D652B74">
              <w:rPr/>
              <w:t>A</w:t>
            </w:r>
            <w:r w:rsidR="1A0408C4">
              <w:rPr/>
              <w:t>dvisors and progression grids for target population to confirm viability?</w:t>
            </w:r>
          </w:p>
          <w:p w:rsidR="00CF4C03" w:rsidP="2BE7B537" w:rsidRDefault="00CF4C03" w14:paraId="463F29E8" wp14:textId="31E40FE5">
            <w:pPr>
              <w:pStyle w:val="Normal"/>
            </w:pPr>
          </w:p>
        </w:tc>
      </w:tr>
      <w:tr xmlns:wp14="http://schemas.microsoft.com/office/word/2010/wordml" w:rsidR="00CF4C03" w:rsidTr="27472E94" w14:paraId="29D6B04F" wp14:textId="77777777">
        <w:tc>
          <w:tcPr>
            <w:tcW w:w="1620" w:type="dxa"/>
            <w:tcMar/>
          </w:tcPr>
          <w:p w:rsidR="2BE7B537" w:rsidP="2BE7B537" w:rsidRDefault="2BE7B537" w14:paraId="79036E2E" w14:textId="42517F95">
            <w:pPr>
              <w:pStyle w:val="Normal"/>
            </w:pPr>
          </w:p>
        </w:tc>
        <w:tc>
          <w:tcPr>
            <w:tcW w:w="7710" w:type="dxa"/>
            <w:tcMar/>
          </w:tcPr>
          <w:p w:rsidR="00CF4C03" w:rsidP="2BE7B537" w:rsidRDefault="00CF4C03" w14:paraId="1A7AF27B" wp14:textId="5A477CAB">
            <w:pPr>
              <w:pStyle w:val="Normal"/>
              <w:spacing w:after="0"/>
            </w:pPr>
            <w:r w:rsidR="333AC74A">
              <w:rPr/>
              <w:t>Will LC be offered once only or repeated in subsequent semester?</w:t>
            </w:r>
          </w:p>
          <w:p w:rsidR="00CF4C03" w:rsidP="2BE7B537" w:rsidRDefault="00CF4C03" w14:paraId="0A6959E7" wp14:textId="546A076B">
            <w:pPr>
              <w:pStyle w:val="Normal"/>
            </w:pPr>
          </w:p>
        </w:tc>
      </w:tr>
      <w:tr xmlns:wp14="http://schemas.microsoft.com/office/word/2010/wordml" w:rsidR="00CF4C03" w:rsidTr="27472E94" w14:paraId="3B7B4B86" wp14:textId="77777777">
        <w:tc>
          <w:tcPr>
            <w:tcW w:w="1620" w:type="dxa"/>
            <w:tcMar/>
          </w:tcPr>
          <w:p w:rsidR="2BE7B537" w:rsidP="2BE7B537" w:rsidRDefault="2BE7B537" w14:paraId="54140A37" w14:textId="55B10A18">
            <w:pPr>
              <w:pStyle w:val="Normal"/>
            </w:pPr>
          </w:p>
        </w:tc>
        <w:tc>
          <w:tcPr>
            <w:tcW w:w="7710" w:type="dxa"/>
            <w:tcMar/>
          </w:tcPr>
          <w:p w:rsidR="00CF4C03" w:rsidP="2BE7B537" w:rsidRDefault="00CF4C03" wp14:textId="77777777" w14:paraId="0A10AD2C">
            <w:pPr>
              <w:spacing w:after="0"/>
            </w:pPr>
            <w:r w:rsidR="333AC74A">
              <w:rPr/>
              <w:t>By same or different teachers?</w:t>
            </w:r>
          </w:p>
          <w:p w:rsidR="00CF4C03" w:rsidP="2BE7B537" w:rsidRDefault="00CF4C03" w14:paraId="3A0FF5F2" wp14:textId="0FFBD252">
            <w:pPr>
              <w:pStyle w:val="Normal"/>
            </w:pPr>
          </w:p>
        </w:tc>
      </w:tr>
    </w:tbl>
    <w:p xmlns:wp14="http://schemas.microsoft.com/office/word/2010/wordml" w:rsidR="00977D13" w:rsidP="00C14CBD" w:rsidRDefault="00977D13" w14:paraId="5630AD66" wp14:textId="77777777">
      <w:pPr>
        <w:spacing w:after="0"/>
      </w:pPr>
    </w:p>
    <w:p xmlns:wp14="http://schemas.microsoft.com/office/word/2010/wordml" w:rsidR="00977D13" w:rsidP="00C14CBD" w:rsidRDefault="00184806" w14:paraId="6125B18B" wp14:textId="77777777">
      <w:pPr>
        <w:spacing w:after="0"/>
      </w:pPr>
      <w:r>
        <w:t>9. Anticipated s</w:t>
      </w:r>
      <w:r w:rsidR="00977D13">
        <w:t>cheduling preferences (rooms, time blocks, am/pm, back-to-back</w:t>
      </w:r>
      <w:r>
        <w:t xml:space="preserve">, teachers blocked for </w:t>
      </w:r>
      <w:proofErr w:type="spellStart"/>
      <w:r>
        <w:t xml:space="preserve">each </w:t>
      </w:r>
      <w:proofErr w:type="gramStart"/>
      <w:r>
        <w:t>others’</w:t>
      </w:r>
      <w:proofErr w:type="spellEnd"/>
      <w:proofErr w:type="gramEnd"/>
      <w:r>
        <w:t xml:space="preserve"> classes, </w:t>
      </w:r>
      <w:r w:rsidR="004E0D1C">
        <w:t>other</w:t>
      </w:r>
      <w:r w:rsidR="00977D13">
        <w:t>):</w:t>
      </w:r>
    </w:p>
    <w:p xmlns:wp14="http://schemas.microsoft.com/office/word/2010/wordml" w:rsidR="00977D13" w:rsidP="00C14CBD" w:rsidRDefault="00977D13" w14:paraId="61829076" wp14:textId="7777777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xmlns:wp14="http://schemas.microsoft.com/office/word/2010/wordml" w:rsidR="00977D13" w:rsidTr="00977D13" w14:paraId="2BA226A1" wp14:textId="77777777">
        <w:tc>
          <w:tcPr>
            <w:tcW w:w="9350" w:type="dxa"/>
          </w:tcPr>
          <w:p w:rsidR="00977D13" w:rsidP="00C14CBD" w:rsidRDefault="00977D13" w14:paraId="17AD93B2" wp14:textId="77777777"/>
          <w:p w:rsidR="00977D13" w:rsidP="00C14CBD" w:rsidRDefault="00977D13" w14:paraId="0DE4B5B7" wp14:textId="77777777"/>
          <w:p w:rsidR="00977D13" w:rsidP="00C14CBD" w:rsidRDefault="00977D13" w14:paraId="66204FF1" wp14:textId="77777777"/>
        </w:tc>
      </w:tr>
    </w:tbl>
    <w:p xmlns:wp14="http://schemas.microsoft.com/office/word/2010/wordml" w:rsidR="00977D13" w:rsidP="00C14CBD" w:rsidRDefault="00977D13" w14:paraId="2DBF0D7D" wp14:textId="77777777">
      <w:pPr>
        <w:spacing w:after="0"/>
      </w:pPr>
    </w:p>
    <w:p xmlns:wp14="http://schemas.microsoft.com/office/word/2010/wordml" w:rsidR="00CF4C03" w:rsidRDefault="00977D13" w14:paraId="7B72DCAC" wp14:textId="2CACB384">
      <w:r w:rsidR="00977D13">
        <w:rPr/>
        <w:t xml:space="preserve">10. </w:t>
      </w:r>
      <w:r w:rsidR="004E0D1C">
        <w:rPr/>
        <w:t>Desired support for LC course design</w:t>
      </w:r>
      <w:r w:rsidR="001F0641">
        <w:rPr/>
        <w:t xml:space="preserve"> (ch</w:t>
      </w:r>
      <w:r w:rsidR="563D12F3">
        <w:rPr/>
        <w:t>eck</w:t>
      </w:r>
      <w:r w:rsidR="001F0641">
        <w:rPr/>
        <w:t xml:space="preserve"> one or several)</w:t>
      </w:r>
      <w:r w:rsidR="004E0D1C">
        <w:rPr/>
        <w:t>:</w:t>
      </w:r>
    </w:p>
    <w:tbl>
      <w:tblPr>
        <w:tblStyle w:val="TableGrid"/>
        <w:tblpPr w:leftFromText="180" w:rightFromText="180" w:vertAnchor="text" w:tblpY="1"/>
        <w:tblOverlap w:val="never"/>
        <w:tblW w:w="9375" w:type="dxa"/>
        <w:tblLook w:val="04A0" w:firstRow="1" w:lastRow="0" w:firstColumn="1" w:lastColumn="0" w:noHBand="0" w:noVBand="1"/>
      </w:tblPr>
      <w:tblGrid>
        <w:gridCol w:w="930"/>
        <w:gridCol w:w="8445"/>
      </w:tblGrid>
      <w:tr xmlns:wp14="http://schemas.microsoft.com/office/word/2010/wordml" w:rsidR="004E0D1C" w:rsidTr="27472E94" w14:paraId="6B62F1B3" wp14:textId="77777777">
        <w:trPr>
          <w:trHeight w:val="0"/>
        </w:trPr>
        <w:tc>
          <w:tcPr>
            <w:tcW w:w="930" w:type="dxa"/>
            <w:tcMar/>
          </w:tcPr>
          <w:p w:rsidR="004E0D1C" w:rsidP="2BE7B537" w:rsidRDefault="004E0D1C" w14:paraId="02F2C34E" wp14:textId="45BE9E90">
            <w:pPr>
              <w:pStyle w:val="Normal"/>
            </w:pPr>
            <w:r w:rsidR="10C2CEB4">
              <w:rPr/>
              <w:t xml:space="preserve">                        </w:t>
            </w:r>
          </w:p>
        </w:tc>
        <w:tc>
          <w:tcPr>
            <w:tcW w:w="8445" w:type="dxa"/>
            <w:tcMar/>
          </w:tcPr>
          <w:p w:rsidR="2BE7B537" w:rsidP="27472E94" w:rsidRDefault="2BE7B537" w14:paraId="1C9F4842" w14:textId="0FDEFC98">
            <w:pPr>
              <w:pStyle w:val="Normal"/>
            </w:pPr>
            <w:r w:rsidR="3DDDC4D0">
              <w:rPr/>
              <w:t xml:space="preserve">Collaborate with </w:t>
            </w:r>
            <w:r w:rsidR="79DAAD7E">
              <w:rPr/>
              <w:t xml:space="preserve">department, program, </w:t>
            </w:r>
            <w:r w:rsidR="3DDDC4D0">
              <w:rPr/>
              <w:t>LC leads</w:t>
            </w:r>
            <w:r w:rsidR="592D2017">
              <w:rPr/>
              <w:t xml:space="preserve">. </w:t>
            </w:r>
            <w:r w:rsidRPr="27472E94" w:rsidR="592D2017">
              <w:rPr>
                <w:b w:val="1"/>
                <w:bCs w:val="1"/>
              </w:rPr>
              <w:t>Application for r</w:t>
            </w:r>
            <w:r w:rsidRPr="27472E94" w:rsidR="104A2EAE">
              <w:rPr>
                <w:b w:val="1"/>
                <w:bCs w:val="1"/>
              </w:rPr>
              <w:t>elease</w:t>
            </w:r>
            <w:r w:rsidRPr="27472E94" w:rsidR="52CD0FA5">
              <w:rPr>
                <w:b w:val="1"/>
                <w:bCs w:val="1"/>
              </w:rPr>
              <w:t xml:space="preserve"> required.</w:t>
            </w:r>
          </w:p>
        </w:tc>
      </w:tr>
      <w:tr w:rsidR="2BE7B537" w:rsidTr="27472E94" w14:paraId="5B9C91C9">
        <w:trPr/>
        <w:tc>
          <w:tcPr>
            <w:tcW w:w="930" w:type="dxa"/>
            <w:tcMar/>
          </w:tcPr>
          <w:p w:rsidR="2BE7B537" w:rsidP="2BE7B537" w:rsidRDefault="2BE7B537" w14:paraId="4B893E41" w14:textId="4FED7AC0">
            <w:pPr>
              <w:pStyle w:val="Normal"/>
            </w:pPr>
          </w:p>
        </w:tc>
        <w:tc>
          <w:tcPr>
            <w:tcW w:w="8445" w:type="dxa"/>
            <w:tcMar/>
          </w:tcPr>
          <w:p w:rsidR="10C2CEB4" w:rsidP="2BE7B537" w:rsidRDefault="10C2CEB4" w14:paraId="14D1A247" w14:textId="4D66D264">
            <w:pPr>
              <w:spacing w:after="0"/>
              <w:rPr>
                <w:b w:val="1"/>
                <w:bCs w:val="1"/>
              </w:rPr>
            </w:pPr>
            <w:r w:rsidR="3DDDC4D0">
              <w:rPr/>
              <w:t>Participate in intensive LC course design workshop</w:t>
            </w:r>
            <w:r w:rsidR="6A574B19">
              <w:rPr/>
              <w:t xml:space="preserve">. </w:t>
            </w:r>
            <w:r w:rsidRPr="27472E94" w:rsidR="6A574B19">
              <w:rPr>
                <w:b w:val="1"/>
                <w:bCs w:val="1"/>
              </w:rPr>
              <w:t>R</w:t>
            </w:r>
            <w:r w:rsidRPr="27472E94" w:rsidR="3DDDC4D0">
              <w:rPr>
                <w:b w:val="1"/>
                <w:bCs w:val="1"/>
              </w:rPr>
              <w:t>elease not necessary</w:t>
            </w:r>
            <w:r w:rsidRPr="27472E94" w:rsidR="445DF893">
              <w:rPr>
                <w:b w:val="1"/>
                <w:bCs w:val="1"/>
              </w:rPr>
              <w:t>.</w:t>
            </w:r>
          </w:p>
          <w:p w:rsidR="2BE7B537" w:rsidP="2BE7B537" w:rsidRDefault="2BE7B537" w14:paraId="0ACA198E" w14:textId="32DFA2F8">
            <w:pPr>
              <w:pStyle w:val="Normal"/>
            </w:pPr>
          </w:p>
        </w:tc>
      </w:tr>
      <w:tr w:rsidR="2BE7B537" w:rsidTr="27472E94" w14:paraId="30D4C8E3">
        <w:trPr/>
        <w:tc>
          <w:tcPr>
            <w:tcW w:w="930" w:type="dxa"/>
            <w:tcMar/>
          </w:tcPr>
          <w:p w:rsidR="2BE7B537" w:rsidP="2BE7B537" w:rsidRDefault="2BE7B537" w14:paraId="7D3742F8" w14:textId="12871843">
            <w:pPr>
              <w:pStyle w:val="Normal"/>
            </w:pPr>
          </w:p>
        </w:tc>
        <w:tc>
          <w:tcPr>
            <w:tcW w:w="8445" w:type="dxa"/>
            <w:tcMar/>
          </w:tcPr>
          <w:p w:rsidR="10C2CEB4" w:rsidP="2BE7B537" w:rsidRDefault="10C2CEB4" w14:paraId="69E898BC" w14:textId="4F12464F">
            <w:pPr>
              <w:spacing w:after="0"/>
            </w:pPr>
            <w:r w:rsidR="3DDDC4D0">
              <w:rPr/>
              <w:t xml:space="preserve">Work autonomously using LC course design </w:t>
            </w:r>
            <w:r w:rsidR="094FD6CA">
              <w:rPr/>
              <w:t>toolkit in collaboration with LC leads</w:t>
            </w:r>
            <w:r w:rsidR="75B2A169">
              <w:rPr/>
              <w:t xml:space="preserve">. </w:t>
            </w:r>
            <w:r w:rsidRPr="27472E94" w:rsidR="75B2A169">
              <w:rPr>
                <w:b w:val="1"/>
                <w:bCs w:val="1"/>
              </w:rPr>
              <w:t>R</w:t>
            </w:r>
            <w:r w:rsidRPr="27472E94" w:rsidR="3DDDC4D0">
              <w:rPr>
                <w:b w:val="1"/>
                <w:bCs w:val="1"/>
              </w:rPr>
              <w:t>elease not necessary</w:t>
            </w:r>
            <w:r w:rsidRPr="27472E94" w:rsidR="40152871">
              <w:rPr>
                <w:b w:val="1"/>
                <w:bCs w:val="1"/>
              </w:rPr>
              <w:t>.</w:t>
            </w:r>
          </w:p>
          <w:p w:rsidR="2BE7B537" w:rsidP="2BE7B537" w:rsidRDefault="2BE7B537" w14:paraId="4EF16BD6" w14:textId="7D9A44E1">
            <w:pPr>
              <w:pStyle w:val="Normal"/>
            </w:pPr>
          </w:p>
        </w:tc>
      </w:tr>
    </w:tbl>
    <w:p xmlns:wp14="http://schemas.microsoft.com/office/word/2010/wordml" w:rsidR="004E0D1C" w:rsidP="001F0641" w:rsidRDefault="00AB40C2" w14:paraId="0F2BD55E" wp14:textId="6D836E17">
      <w:pPr>
        <w:spacing w:after="0"/>
      </w:pPr>
    </w:p>
    <w:p xmlns:wp14="http://schemas.microsoft.com/office/word/2010/wordml" w:rsidR="00ED303F" w:rsidP="00CF4C03" w:rsidRDefault="00ED303F" w14:paraId="769D0D3C" wp14:textId="77777777">
      <w:pPr>
        <w:pBdr>
          <w:bottom w:val="single" w:color="auto" w:sz="6" w:space="1"/>
        </w:pBdr>
      </w:pPr>
    </w:p>
    <w:p xmlns:wp14="http://schemas.microsoft.com/office/word/2010/wordml" w:rsidR="001F0641" w:rsidP="001F0641" w:rsidRDefault="001F0641" w14:paraId="55E34C7D" wp14:textId="77777777">
      <w:pPr>
        <w:jc w:val="center"/>
      </w:pPr>
      <w:r>
        <w:rPr>
          <w:b/>
        </w:rPr>
        <w:t xml:space="preserve">For </w:t>
      </w:r>
      <w:r w:rsidRPr="001F0641">
        <w:rPr>
          <w:b/>
        </w:rPr>
        <w:t>LC Coordinating Committee</w:t>
      </w:r>
      <w:r>
        <w:t xml:space="preserve">                  Date:</w:t>
      </w:r>
    </w:p>
    <w:p xmlns:wp14="http://schemas.microsoft.com/office/word/2010/wordml" w:rsidR="001F0641" w:rsidP="001F0641" w:rsidRDefault="001F0641" w14:paraId="02957909" wp14:textId="77777777">
      <w:r>
        <w:t>LC approved ___</w:t>
      </w:r>
    </w:p>
    <w:p xmlns:wp14="http://schemas.microsoft.com/office/word/2010/wordml" w:rsidR="001F0641" w:rsidP="001F0641" w:rsidRDefault="001F0641" w14:paraId="030758A3" wp14:textId="77777777">
      <w:r>
        <w:t>Revisions requested: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xmlns:wp14="http://schemas.microsoft.com/office/word/2010/wordml" w:rsidR="001F0641" w:rsidTr="001F0641" w14:paraId="54CD245A" wp14:textId="77777777">
        <w:tc>
          <w:tcPr>
            <w:tcW w:w="9350" w:type="dxa"/>
          </w:tcPr>
          <w:p w:rsidR="001F0641" w:rsidP="001F0641" w:rsidRDefault="001F0641" w14:paraId="1231BE67" wp14:textId="77777777"/>
          <w:p w:rsidR="001F0641" w:rsidP="001F0641" w:rsidRDefault="001F0641" w14:paraId="36FEB5B0" wp14:textId="77777777"/>
          <w:p w:rsidR="001F0641" w:rsidP="001F0641" w:rsidRDefault="001F0641" w14:paraId="30D7AA69" wp14:textId="77777777"/>
        </w:tc>
      </w:tr>
    </w:tbl>
    <w:p xmlns:wp14="http://schemas.microsoft.com/office/word/2010/wordml" w:rsidR="001F0641" w:rsidP="001F0641" w:rsidRDefault="001F0641" w14:paraId="7196D064" wp14:textId="77777777"/>
    <w:p xmlns:wp14="http://schemas.microsoft.com/office/word/2010/wordml" w:rsidR="001F0641" w:rsidP="001F0641" w:rsidRDefault="001F0641" w14:paraId="49D1913F" wp14:textId="77777777">
      <w:r>
        <w:t>Chairs /</w:t>
      </w:r>
      <w:r w:rsidR="005343C6">
        <w:t xml:space="preserve"> Deans approval</w:t>
      </w:r>
      <w:r w:rsidR="00BF07D0">
        <w:t xml:space="preserve"> to develop and</w:t>
      </w:r>
      <w:r>
        <w:t xml:space="preserve"> offer: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xmlns:wp14="http://schemas.microsoft.com/office/word/2010/wordml" w:rsidR="001F0641" w:rsidTr="001F0641" w14:paraId="38B6EDCE" wp14:textId="77777777">
        <w:tc>
          <w:tcPr>
            <w:tcW w:w="4675" w:type="dxa"/>
          </w:tcPr>
          <w:p w:rsidR="001F0641" w:rsidP="001F0641" w:rsidRDefault="001F0641" w14:paraId="76CAFD79" wp14:textId="77777777">
            <w:r>
              <w:t>Name</w:t>
            </w:r>
          </w:p>
        </w:tc>
        <w:tc>
          <w:tcPr>
            <w:tcW w:w="4675" w:type="dxa"/>
          </w:tcPr>
          <w:p w:rsidR="001F0641" w:rsidP="001F0641" w:rsidRDefault="001F0641" w14:paraId="491072FA" wp14:textId="77777777">
            <w:r>
              <w:t>Date</w:t>
            </w:r>
          </w:p>
        </w:tc>
      </w:tr>
      <w:tr xmlns:wp14="http://schemas.microsoft.com/office/word/2010/wordml" w:rsidR="001F0641" w:rsidTr="001F0641" w14:paraId="34FF1C98" wp14:textId="77777777">
        <w:tc>
          <w:tcPr>
            <w:tcW w:w="4675" w:type="dxa"/>
          </w:tcPr>
          <w:p w:rsidR="001F0641" w:rsidP="001F0641" w:rsidRDefault="001F0641" w14:paraId="6D072C0D" wp14:textId="77777777"/>
        </w:tc>
        <w:tc>
          <w:tcPr>
            <w:tcW w:w="4675" w:type="dxa"/>
          </w:tcPr>
          <w:p w:rsidR="001F0641" w:rsidP="001F0641" w:rsidRDefault="001F0641" w14:paraId="48A21919" wp14:textId="77777777"/>
        </w:tc>
      </w:tr>
      <w:tr xmlns:wp14="http://schemas.microsoft.com/office/word/2010/wordml" w:rsidR="001F0641" w:rsidTr="001F0641" w14:paraId="6BD18F9B" wp14:textId="77777777">
        <w:tc>
          <w:tcPr>
            <w:tcW w:w="4675" w:type="dxa"/>
          </w:tcPr>
          <w:p w:rsidR="001F0641" w:rsidP="001F0641" w:rsidRDefault="001F0641" w14:paraId="238601FE" wp14:textId="77777777"/>
        </w:tc>
        <w:tc>
          <w:tcPr>
            <w:tcW w:w="4675" w:type="dxa"/>
          </w:tcPr>
          <w:p w:rsidR="001F0641" w:rsidP="001F0641" w:rsidRDefault="001F0641" w14:paraId="0F3CABC7" wp14:textId="77777777"/>
        </w:tc>
      </w:tr>
      <w:tr xmlns:wp14="http://schemas.microsoft.com/office/word/2010/wordml" w:rsidR="001F0641" w:rsidTr="001F0641" w14:paraId="5B08B5D1" wp14:textId="77777777">
        <w:tc>
          <w:tcPr>
            <w:tcW w:w="4675" w:type="dxa"/>
          </w:tcPr>
          <w:p w:rsidR="001F0641" w:rsidP="001F0641" w:rsidRDefault="001F0641" w14:paraId="16DEB4AB" wp14:textId="77777777"/>
        </w:tc>
        <w:tc>
          <w:tcPr>
            <w:tcW w:w="4675" w:type="dxa"/>
          </w:tcPr>
          <w:p w:rsidR="001F0641" w:rsidP="001F0641" w:rsidRDefault="001F0641" w14:paraId="0AD9C6F4" wp14:textId="77777777"/>
        </w:tc>
      </w:tr>
      <w:tr xmlns:wp14="http://schemas.microsoft.com/office/word/2010/wordml" w:rsidR="005343C6" w:rsidTr="001F0641" w14:paraId="4B1F511A" wp14:textId="77777777">
        <w:tc>
          <w:tcPr>
            <w:tcW w:w="4675" w:type="dxa"/>
          </w:tcPr>
          <w:p w:rsidR="005343C6" w:rsidP="001F0641" w:rsidRDefault="005343C6" w14:paraId="65F9C3DC" wp14:textId="77777777"/>
        </w:tc>
        <w:tc>
          <w:tcPr>
            <w:tcW w:w="4675" w:type="dxa"/>
          </w:tcPr>
          <w:p w:rsidR="005343C6" w:rsidP="001F0641" w:rsidRDefault="005343C6" w14:paraId="5023141B" wp14:textId="77777777"/>
        </w:tc>
      </w:tr>
    </w:tbl>
    <w:p xmlns:wp14="http://schemas.microsoft.com/office/word/2010/wordml" w:rsidR="001F0641" w:rsidP="001F0641" w:rsidRDefault="001F0641" w14:paraId="1F3B1409" wp14:textId="77777777"/>
    <w:sectPr w:rsidR="001F064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C0"/>
    <w:rsid w:val="00184806"/>
    <w:rsid w:val="001F0641"/>
    <w:rsid w:val="002961B1"/>
    <w:rsid w:val="002C6483"/>
    <w:rsid w:val="003D06C0"/>
    <w:rsid w:val="004E0D1C"/>
    <w:rsid w:val="005343C6"/>
    <w:rsid w:val="007D4D7C"/>
    <w:rsid w:val="009628C4"/>
    <w:rsid w:val="00977D13"/>
    <w:rsid w:val="00A64406"/>
    <w:rsid w:val="00AB40C2"/>
    <w:rsid w:val="00AE4933"/>
    <w:rsid w:val="00BF07D0"/>
    <w:rsid w:val="00C14CBD"/>
    <w:rsid w:val="00CF4C03"/>
    <w:rsid w:val="00ED303F"/>
    <w:rsid w:val="00FE3F58"/>
    <w:rsid w:val="023CB4DB"/>
    <w:rsid w:val="07E1D6A2"/>
    <w:rsid w:val="094FD6CA"/>
    <w:rsid w:val="0A791A60"/>
    <w:rsid w:val="0B0B0107"/>
    <w:rsid w:val="0B0FECF7"/>
    <w:rsid w:val="0D9792C5"/>
    <w:rsid w:val="0E40B50A"/>
    <w:rsid w:val="0F336326"/>
    <w:rsid w:val="104A2EAE"/>
    <w:rsid w:val="10C2CEB4"/>
    <w:rsid w:val="1136EC34"/>
    <w:rsid w:val="1239FBA2"/>
    <w:rsid w:val="161A28C1"/>
    <w:rsid w:val="17B5F922"/>
    <w:rsid w:val="1A0408C4"/>
    <w:rsid w:val="1A7E0353"/>
    <w:rsid w:val="1AED99E4"/>
    <w:rsid w:val="1B88E3FE"/>
    <w:rsid w:val="1DF10FCC"/>
    <w:rsid w:val="1E094625"/>
    <w:rsid w:val="200BF643"/>
    <w:rsid w:val="21A7C6A4"/>
    <w:rsid w:val="21D91A44"/>
    <w:rsid w:val="2582D0DC"/>
    <w:rsid w:val="27472E94"/>
    <w:rsid w:val="2A8FACD5"/>
    <w:rsid w:val="2BE7B537"/>
    <w:rsid w:val="303E1540"/>
    <w:rsid w:val="333AC74A"/>
    <w:rsid w:val="33C468CF"/>
    <w:rsid w:val="35D025C6"/>
    <w:rsid w:val="3943E279"/>
    <w:rsid w:val="396CD640"/>
    <w:rsid w:val="3D886E8B"/>
    <w:rsid w:val="3DDDC4D0"/>
    <w:rsid w:val="3E466C48"/>
    <w:rsid w:val="40152871"/>
    <w:rsid w:val="402531C3"/>
    <w:rsid w:val="40768CC7"/>
    <w:rsid w:val="413FB1C5"/>
    <w:rsid w:val="445DF893"/>
    <w:rsid w:val="46E22BDF"/>
    <w:rsid w:val="47BB5B17"/>
    <w:rsid w:val="4B5DF3EC"/>
    <w:rsid w:val="4B83313F"/>
    <w:rsid w:val="4D652B74"/>
    <w:rsid w:val="50BD0ABA"/>
    <w:rsid w:val="5129C680"/>
    <w:rsid w:val="52CD0FA5"/>
    <w:rsid w:val="546C56DE"/>
    <w:rsid w:val="5510EB28"/>
    <w:rsid w:val="563D12F3"/>
    <w:rsid w:val="592D2017"/>
    <w:rsid w:val="655948DF"/>
    <w:rsid w:val="68F11DC1"/>
    <w:rsid w:val="6A574B19"/>
    <w:rsid w:val="6CA9D8F7"/>
    <w:rsid w:val="6E2C80FB"/>
    <w:rsid w:val="6E412F10"/>
    <w:rsid w:val="7047E875"/>
    <w:rsid w:val="724FF72A"/>
    <w:rsid w:val="75B2A169"/>
    <w:rsid w:val="7723684D"/>
    <w:rsid w:val="79567B5C"/>
    <w:rsid w:val="79DAAD7E"/>
    <w:rsid w:val="7B0689BB"/>
    <w:rsid w:val="7B637A17"/>
    <w:rsid w:val="7C5E921D"/>
    <w:rsid w:val="7D9A9757"/>
    <w:rsid w:val="7E9EA029"/>
    <w:rsid w:val="7F1B71F8"/>
    <w:rsid w:val="7F3667B8"/>
    <w:rsid w:val="7F6CA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5CFD1"/>
  <w15:chartTrackingRefBased/>
  <w15:docId w15:val="{68D2C4A4-4511-4D21-A2EB-81BEC4445A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6C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dawsoncollege.qc.ca/learning-communities/wp-content/uploads/sites/189/Concise-Toolkit-3.0.pdf" TargetMode="External" Id="R23486ac0c0f84269" /><Relationship Type="http://schemas.openxmlformats.org/officeDocument/2006/relationships/hyperlink" Target="https://www.dawsoncollege.qc.ca/learning-communities/wp-content/uploads/sites/189/LC-Team-Teaching-Formats-F23.pdf" TargetMode="External" Id="R523c73c8d88e4b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B094006AB6F4E8F3CDBCCC4A5837E" ma:contentTypeVersion="17" ma:contentTypeDescription="Create a new document." ma:contentTypeScope="" ma:versionID="37c6f201de96be5826c87d385166c151">
  <xsd:schema xmlns:xsd="http://www.w3.org/2001/XMLSchema" xmlns:xs="http://www.w3.org/2001/XMLSchema" xmlns:p="http://schemas.microsoft.com/office/2006/metadata/properties" xmlns:ns2="f42ea157-0f59-4cc9-bd98-2f47ba6b2cec" xmlns:ns3="7dc3d8c9-f1af-45a0-9854-468c85670674" targetNamespace="http://schemas.microsoft.com/office/2006/metadata/properties" ma:root="true" ma:fieldsID="5fc5528177b40195b23ff22e4b03e30f" ns2:_="" ns3:_="">
    <xsd:import namespace="f42ea157-0f59-4cc9-bd98-2f47ba6b2cec"/>
    <xsd:import namespace="7dc3d8c9-f1af-45a0-9854-468c856706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Det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ea157-0f59-4cc9-bd98-2f47ba6b2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etail" ma:index="21" nillable="true" ma:displayName="Detail" ma:format="Dropdown" ma:internalName="Detail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ab896fa-f975-4241-972e-2e922d8f57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3d8c9-f1af-45a0-9854-468c856706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cc9127b-13df-4868-a4c4-ba6e64c5e54a}" ma:internalName="TaxCatchAll" ma:showField="CatchAllData" ma:web="7dc3d8c9-f1af-45a0-9854-468c856706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3d8c9-f1af-45a0-9854-468c85670674" xsi:nil="true"/>
    <lcf76f155ced4ddcb4097134ff3c332f xmlns="f42ea157-0f59-4cc9-bd98-2f47ba6b2cec">
      <Terms xmlns="http://schemas.microsoft.com/office/infopath/2007/PartnerControls"/>
    </lcf76f155ced4ddcb4097134ff3c332f>
    <Detail xmlns="f42ea157-0f59-4cc9-bd98-2f47ba6b2cec" xsi:nil="true"/>
  </documentManagement>
</p:properties>
</file>

<file path=customXml/itemProps1.xml><?xml version="1.0" encoding="utf-8"?>
<ds:datastoreItem xmlns:ds="http://schemas.openxmlformats.org/officeDocument/2006/customXml" ds:itemID="{EEE2BE7D-ACAB-4D3C-8008-00586C016477}"/>
</file>

<file path=customXml/itemProps2.xml><?xml version="1.0" encoding="utf-8"?>
<ds:datastoreItem xmlns:ds="http://schemas.openxmlformats.org/officeDocument/2006/customXml" ds:itemID="{32B651D3-F87F-4E2F-86D6-310865587669}"/>
</file>

<file path=customXml/itemProps3.xml><?xml version="1.0" encoding="utf-8"?>
<ds:datastoreItem xmlns:ds="http://schemas.openxmlformats.org/officeDocument/2006/customXml" ds:itemID="{E9CBBC43-ED27-4819-8474-C0759C163F0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Dawson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Duncan Mackenzie</dc:creator>
  <cp:keywords/>
  <dc:description/>
  <cp:lastModifiedBy>Ian Duncan Mackenzie</cp:lastModifiedBy>
  <cp:revision>6</cp:revision>
  <cp:lastPrinted>2021-05-11T17:32:00Z</cp:lastPrinted>
  <dcterms:created xsi:type="dcterms:W3CDTF">2021-05-11T18:06:00Z</dcterms:created>
  <dcterms:modified xsi:type="dcterms:W3CDTF">2023-03-08T16:18:47Z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0x010100C04B094006AB6F4E8F3CDBCCC4A5837E</vt:lpwstr>
  </property>
  <property fmtid="{D5CDD505-2E9C-101B-9397-08002B2CF9AE}" pid="3" name="MediaServiceImageTags">
    <vt:lpwstr/>
  </property>
</Properties>
</file>